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6E4" w:rsidRDefault="00292391">
      <w:r>
        <w:rPr>
          <w:noProof/>
          <w:lang w:eastAsia="es-MX"/>
        </w:rPr>
        <w:drawing>
          <wp:inline distT="0" distB="0" distL="0" distR="0" wp14:anchorId="5B7534DC" wp14:editId="575B2D76">
            <wp:extent cx="5612130" cy="31692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E4" w:rsidRDefault="00EB76E4" w:rsidP="00EB76E4"/>
    <w:p w:rsidR="00A50FBC" w:rsidRDefault="00EB76E4" w:rsidP="00EB76E4">
      <w:pPr>
        <w:tabs>
          <w:tab w:val="left" w:pos="1125"/>
        </w:tabs>
      </w:pPr>
      <w:r>
        <w:tab/>
      </w: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Default="00EB76E4" w:rsidP="00EB76E4">
      <w:pPr>
        <w:tabs>
          <w:tab w:val="left" w:pos="1125"/>
        </w:tabs>
      </w:pPr>
    </w:p>
    <w:p w:rsidR="00EB76E4" w:rsidRPr="00EB76E4" w:rsidRDefault="00EB76E4" w:rsidP="00EB76E4">
      <w:pPr>
        <w:tabs>
          <w:tab w:val="left" w:pos="1125"/>
        </w:tabs>
      </w:pPr>
      <w:r>
        <w:rPr>
          <w:noProof/>
          <w:lang w:eastAsia="es-MX"/>
        </w:rPr>
        <w:drawing>
          <wp:inline distT="0" distB="0" distL="0" distR="0" wp14:anchorId="4F5D7E8A" wp14:editId="59013FBB">
            <wp:extent cx="5612130" cy="31692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6E4" w:rsidRPr="00EB76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391"/>
    <w:rsid w:val="00292391"/>
    <w:rsid w:val="0078599A"/>
    <w:rsid w:val="00A50FBC"/>
    <w:rsid w:val="00EB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602F9260"/>
  <w15:chartTrackingRefBased/>
  <w15:docId w15:val="{EC5DF51F-CFB8-4EE0-B8E8-5EAD1C00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RAMIN ANTONIO MARTINEZ</dc:creator>
  <cp:keywords/>
  <dc:description/>
  <cp:lastModifiedBy>RAMIN ANTONIO MARTINEZ</cp:lastModifiedBy>
  <cp:revision>3</cp:revision>
  <dcterms:created xsi:type="dcterms:W3CDTF">2018-10-31T20:44:00Z</dcterms:created>
  <dcterms:modified xsi:type="dcterms:W3CDTF">2018-10-31T20:47:00Z</dcterms:modified>
</cp:coreProperties>
</file>